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58" w:rsidRPr="00F5279C" w:rsidRDefault="00F5279C" w:rsidP="00F5279C">
      <w:pPr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F5279C">
        <w:rPr>
          <w:i/>
          <w:sz w:val="20"/>
          <w:szCs w:val="20"/>
        </w:rPr>
        <w:t>Załącznik nr 1</w:t>
      </w:r>
      <w:r w:rsidR="00C83927" w:rsidRPr="00F5279C">
        <w:rPr>
          <w:i/>
          <w:sz w:val="20"/>
          <w:szCs w:val="20"/>
        </w:rPr>
        <w:tab/>
      </w:r>
    </w:p>
    <w:p w:rsidR="00DF7658" w:rsidRPr="00E27AE7" w:rsidRDefault="00DF7658" w:rsidP="00DF7658">
      <w:pPr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E27AE7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INSTRUKCJA DLA STAŻODAWCY</w:t>
      </w:r>
      <w:r w:rsidR="008B3112" w:rsidRPr="00E27AE7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/PRAKTYKODAWCY</w:t>
      </w:r>
    </w:p>
    <w:p w:rsidR="00DF7658" w:rsidRPr="00E27AE7" w:rsidRDefault="00DF7658" w:rsidP="00DF7658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E27AE7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(nie dotyczy </w:t>
      </w:r>
      <w:proofErr w:type="spellStart"/>
      <w:r w:rsidRPr="00E27AE7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Stażodawców</w:t>
      </w:r>
      <w:proofErr w:type="spellEnd"/>
      <w:r w:rsidR="008B3112" w:rsidRPr="00E27AE7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/</w:t>
      </w:r>
      <w:proofErr w:type="spellStart"/>
      <w:r w:rsidR="008B3112" w:rsidRPr="00E27AE7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Praktykodawców</w:t>
      </w:r>
      <w:proofErr w:type="spellEnd"/>
      <w:r w:rsidRPr="00E27AE7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, którzy prowadzają </w:t>
      </w:r>
      <w:r w:rsidR="008B3112" w:rsidRPr="00E27AE7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jednoosobową </w:t>
      </w:r>
      <w:r w:rsidRPr="00E27AE7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działalność gospodarczą</w:t>
      </w:r>
      <w:r w:rsidR="008B3112" w:rsidRPr="00E27AE7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 i nie zatrudniają pracowników)</w:t>
      </w:r>
    </w:p>
    <w:p w:rsidR="008B3112" w:rsidRPr="00E27AE7" w:rsidRDefault="008B3112" w:rsidP="00DF7658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DF7658" w:rsidRPr="00E27AE7" w:rsidRDefault="00DF7658" w:rsidP="003930DC">
      <w:pPr>
        <w:numPr>
          <w:ilvl w:val="0"/>
          <w:numId w:val="4"/>
        </w:numPr>
        <w:spacing w:after="0" w:line="276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>Zwrot kosztów opiekuna stażu</w:t>
      </w:r>
      <w:r w:rsidR="008B3112"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>/praktyki</w:t>
      </w:r>
      <w:r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jest możliwy wyłącznie na zasadzie REFUNDACJI, tzn. zwrot poniesionych kosztów</w:t>
      </w:r>
    </w:p>
    <w:p w:rsidR="00DF7658" w:rsidRPr="00E27AE7" w:rsidRDefault="00DF7658" w:rsidP="003930DC">
      <w:pPr>
        <w:numPr>
          <w:ilvl w:val="0"/>
          <w:numId w:val="4"/>
        </w:numPr>
        <w:spacing w:after="0" w:line="276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>Należy przyznać dodatek do wynagrodzenia osobie, która została wyznaczona do pełnienia funkcji Opiekuna stażu</w:t>
      </w:r>
      <w:r w:rsidR="008B3112"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>/praktyki</w:t>
      </w:r>
    </w:p>
    <w:p w:rsidR="00DF7658" w:rsidRPr="00E27AE7" w:rsidRDefault="00DF7658" w:rsidP="003930DC">
      <w:pPr>
        <w:numPr>
          <w:ilvl w:val="0"/>
          <w:numId w:val="4"/>
        </w:numPr>
        <w:spacing w:after="0" w:line="276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Następnie należy sporządzić dokument będący poświadczeniem przyznania dodatku do wynagrodzenia (np. aneks do umowy o pracę, wniosek o przyznanie dodatku lub inny dokument obowiązujący u </w:t>
      </w:r>
      <w:proofErr w:type="spellStart"/>
      <w:r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>Stażodawcy</w:t>
      </w:r>
      <w:proofErr w:type="spellEnd"/>
      <w:r w:rsidR="008B3112"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>/</w:t>
      </w:r>
      <w:proofErr w:type="spellStart"/>
      <w:r w:rsidR="008B3112"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>Praktykodawcy</w:t>
      </w:r>
      <w:proofErr w:type="spellEnd"/>
      <w:r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) oraz zwiększenia zakresu obowiązków </w:t>
      </w:r>
    </w:p>
    <w:p w:rsidR="00DF7658" w:rsidRPr="00E27AE7" w:rsidRDefault="00DF7658" w:rsidP="003930DC">
      <w:pPr>
        <w:numPr>
          <w:ilvl w:val="0"/>
          <w:numId w:val="4"/>
        </w:numPr>
        <w:spacing w:after="0" w:line="276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>Wypłacenie dodatku do wynagrodzenia Opiekunowi stażu</w:t>
      </w:r>
      <w:r w:rsidR="008B3112"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>/praktyki</w:t>
      </w:r>
      <w:r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wraz z pochodnymi od wynagrodzenia z własnych środków </w:t>
      </w:r>
      <w:proofErr w:type="spellStart"/>
      <w:r w:rsidR="00946C4D"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>Stażodawcy</w:t>
      </w:r>
      <w:proofErr w:type="spellEnd"/>
      <w:r w:rsidR="008B3112"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>/</w:t>
      </w:r>
      <w:proofErr w:type="spellStart"/>
      <w:r w:rsidR="008B3112"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>Praktykodawcy</w:t>
      </w:r>
      <w:proofErr w:type="spellEnd"/>
      <w:r w:rsidR="00946C4D"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r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>(</w:t>
      </w:r>
      <w:r w:rsidR="00F164F5"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możliwość refundacji </w:t>
      </w:r>
      <w:r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max. </w:t>
      </w:r>
      <w:r w:rsidR="00F164F5"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do </w:t>
      </w:r>
      <w:r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>500 zł</w:t>
      </w:r>
      <w:r w:rsidR="00F164F5"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kosztu całkowitego wynagrodzenia Opiekuna stażu</w:t>
      </w:r>
      <w:r w:rsidR="008B3112"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>/praktyki</w:t>
      </w:r>
      <w:r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>):</w:t>
      </w:r>
    </w:p>
    <w:p w:rsidR="00DF7658" w:rsidRPr="00E27AE7" w:rsidRDefault="00DF7658" w:rsidP="003930DC">
      <w:pPr>
        <w:numPr>
          <w:ilvl w:val="1"/>
          <w:numId w:val="4"/>
        </w:numPr>
        <w:spacing w:after="0" w:line="276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>wynagrodzenie netto</w:t>
      </w:r>
    </w:p>
    <w:p w:rsidR="00DF7658" w:rsidRPr="00E27AE7" w:rsidRDefault="00DF7658" w:rsidP="003930DC">
      <w:pPr>
        <w:numPr>
          <w:ilvl w:val="1"/>
          <w:numId w:val="4"/>
        </w:numPr>
        <w:spacing w:after="0" w:line="276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>ZUS pracownika i pracodawcy</w:t>
      </w:r>
    </w:p>
    <w:p w:rsidR="00DF7658" w:rsidRPr="00E27AE7" w:rsidRDefault="00DF7658" w:rsidP="003930DC">
      <w:pPr>
        <w:numPr>
          <w:ilvl w:val="1"/>
          <w:numId w:val="4"/>
        </w:numPr>
        <w:spacing w:after="0" w:line="276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zaliczka na podatek dochodowy </w:t>
      </w:r>
    </w:p>
    <w:p w:rsidR="00DF7658" w:rsidRPr="00E27AE7" w:rsidRDefault="00DF7658" w:rsidP="003930DC">
      <w:pPr>
        <w:numPr>
          <w:ilvl w:val="0"/>
          <w:numId w:val="4"/>
        </w:numPr>
        <w:spacing w:after="0" w:line="276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Po wypłacie wynagrodzenia, ZUS-u oraz podatku dochodowego - sporządzenia noty księgowej, której kwota całościowa stanowi sumę wynagrodzenia netto, składek ZUS pracownika i pracodawcy oraz podatku dochodowego. ZUS i podatek zazwyczaj wypłacany jest w kolejnym miesiącu po wypłacie wynagrodzenia netto dlatego należy zwrócić uwagę, że nota księgowa może być wystawiona najwcześniej z dniem zapłaty ostatniej pochodnej od wynagrodzenia (nota powinna obejmować również inne wydatki do refundacji, takie jak np. odzież roboczą, badania lekarskie itp., o ile </w:t>
      </w:r>
      <w:proofErr w:type="spellStart"/>
      <w:r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>Stażodawca</w:t>
      </w:r>
      <w:proofErr w:type="spellEnd"/>
      <w:r w:rsidR="008B3112"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>/</w:t>
      </w:r>
      <w:proofErr w:type="spellStart"/>
      <w:r w:rsidR="008B3112"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>Praktykodawca</w:t>
      </w:r>
      <w:proofErr w:type="spellEnd"/>
      <w:r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będzie się sta</w:t>
      </w:r>
      <w:r w:rsidR="00946C4D"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>rał</w:t>
      </w:r>
      <w:r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o ich zwrot)</w:t>
      </w:r>
    </w:p>
    <w:p w:rsidR="00F164F5" w:rsidRPr="00E27AE7" w:rsidRDefault="00DF7658" w:rsidP="003930DC">
      <w:pPr>
        <w:numPr>
          <w:ilvl w:val="0"/>
          <w:numId w:val="4"/>
        </w:numPr>
        <w:spacing w:after="0" w:line="276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>Do noty księgowej należy załączyć prawidłowo wypełnione oświadczenie</w:t>
      </w:r>
      <w:r w:rsidR="00F164F5"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>.</w:t>
      </w:r>
    </w:p>
    <w:p w:rsidR="00DF7658" w:rsidRPr="00E27AE7" w:rsidRDefault="00DF7658" w:rsidP="003930DC">
      <w:pPr>
        <w:numPr>
          <w:ilvl w:val="0"/>
          <w:numId w:val="4"/>
        </w:numPr>
        <w:spacing w:after="0" w:line="276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>Notę księgową, oświadczenie należy wysłać na adres Organizatora stażu</w:t>
      </w:r>
      <w:r w:rsidR="008B3112"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>/praktyki</w:t>
      </w:r>
      <w:r w:rsidRPr="00E27AE7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celem otrzymania refundacji poniesionych kosztów.</w:t>
      </w:r>
    </w:p>
    <w:p w:rsidR="00DF7658" w:rsidRPr="00E27AE7" w:rsidRDefault="00DF7658" w:rsidP="003930DC">
      <w:pPr>
        <w:spacing w:after="0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</w:p>
    <w:p w:rsidR="009108DD" w:rsidRPr="00E27AE7" w:rsidRDefault="009108DD" w:rsidP="003930DC">
      <w:pPr>
        <w:spacing w:after="0"/>
        <w:rPr>
          <w:i/>
          <w:sz w:val="20"/>
          <w:szCs w:val="20"/>
        </w:rPr>
      </w:pPr>
    </w:p>
    <w:p w:rsidR="009108DD" w:rsidRPr="00E27AE7" w:rsidRDefault="009108DD" w:rsidP="003930DC">
      <w:pPr>
        <w:rPr>
          <w:sz w:val="20"/>
          <w:szCs w:val="20"/>
        </w:rPr>
      </w:pPr>
    </w:p>
    <w:p w:rsidR="009108DD" w:rsidRPr="00E27AE7" w:rsidRDefault="009108DD" w:rsidP="003930DC">
      <w:pPr>
        <w:rPr>
          <w:sz w:val="20"/>
          <w:szCs w:val="20"/>
        </w:rPr>
      </w:pPr>
    </w:p>
    <w:p w:rsidR="009108DD" w:rsidRPr="00E27AE7" w:rsidRDefault="009108DD" w:rsidP="003930DC">
      <w:pPr>
        <w:rPr>
          <w:sz w:val="20"/>
          <w:szCs w:val="20"/>
        </w:rPr>
      </w:pPr>
    </w:p>
    <w:p w:rsidR="009108DD" w:rsidRPr="00E27AE7" w:rsidRDefault="009108DD" w:rsidP="003930DC">
      <w:pPr>
        <w:rPr>
          <w:sz w:val="20"/>
          <w:szCs w:val="20"/>
        </w:rPr>
      </w:pPr>
    </w:p>
    <w:p w:rsidR="009108DD" w:rsidRPr="00E27AE7" w:rsidRDefault="009108DD" w:rsidP="003930DC">
      <w:pPr>
        <w:rPr>
          <w:sz w:val="20"/>
          <w:szCs w:val="20"/>
        </w:rPr>
      </w:pPr>
    </w:p>
    <w:p w:rsidR="009108DD" w:rsidRPr="00E27AE7" w:rsidRDefault="009108DD" w:rsidP="003930DC">
      <w:pPr>
        <w:rPr>
          <w:sz w:val="20"/>
          <w:szCs w:val="20"/>
        </w:rPr>
      </w:pPr>
    </w:p>
    <w:p w:rsidR="009108DD" w:rsidRPr="00E27AE7" w:rsidRDefault="009108DD" w:rsidP="009108DD">
      <w:pPr>
        <w:rPr>
          <w:sz w:val="20"/>
          <w:szCs w:val="20"/>
        </w:rPr>
      </w:pPr>
    </w:p>
    <w:p w:rsidR="009108DD" w:rsidRPr="00E27AE7" w:rsidRDefault="009108DD" w:rsidP="009108DD">
      <w:pPr>
        <w:rPr>
          <w:sz w:val="20"/>
          <w:szCs w:val="20"/>
        </w:rPr>
      </w:pPr>
    </w:p>
    <w:p w:rsidR="009108DD" w:rsidRPr="00E27AE7" w:rsidRDefault="009108DD" w:rsidP="009108DD">
      <w:pPr>
        <w:rPr>
          <w:sz w:val="20"/>
          <w:szCs w:val="20"/>
        </w:rPr>
      </w:pPr>
    </w:p>
    <w:p w:rsidR="009108DD" w:rsidRPr="00E27AE7" w:rsidRDefault="009108DD" w:rsidP="009108DD">
      <w:pPr>
        <w:rPr>
          <w:sz w:val="20"/>
          <w:szCs w:val="20"/>
        </w:rPr>
      </w:pPr>
    </w:p>
    <w:p w:rsidR="00950A4F" w:rsidRPr="00E27AE7" w:rsidRDefault="00950A4F" w:rsidP="009108DD">
      <w:pPr>
        <w:ind w:left="0" w:firstLine="0"/>
        <w:rPr>
          <w:sz w:val="20"/>
          <w:szCs w:val="20"/>
        </w:rPr>
      </w:pPr>
      <w:bookmarkStart w:id="0" w:name="_GoBack"/>
      <w:bookmarkEnd w:id="0"/>
    </w:p>
    <w:sectPr w:rsidR="00950A4F" w:rsidRPr="00E27AE7" w:rsidSect="009108DD">
      <w:headerReference w:type="default" r:id="rId8"/>
      <w:footerReference w:type="default" r:id="rId9"/>
      <w:pgSz w:w="11906" w:h="16838"/>
      <w:pgMar w:top="885" w:right="1134" w:bottom="391" w:left="1134" w:header="284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C75" w:rsidRDefault="00A45C75" w:rsidP="00950A4F">
      <w:pPr>
        <w:spacing w:after="0" w:line="240" w:lineRule="auto"/>
      </w:pPr>
      <w:r>
        <w:separator/>
      </w:r>
    </w:p>
  </w:endnote>
  <w:endnote w:type="continuationSeparator" w:id="0">
    <w:p w:rsidR="00A45C75" w:rsidRDefault="00A45C75" w:rsidP="0095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B1" w:rsidRPr="008B3112" w:rsidRDefault="008B3112" w:rsidP="008B3112">
    <w:pPr>
      <w:pStyle w:val="Stopka"/>
      <w:jc w:val="center"/>
      <w:rPr>
        <w:sz w:val="20"/>
        <w:szCs w:val="20"/>
      </w:rPr>
    </w:pPr>
    <w:r w:rsidRPr="00CD6E71">
      <w:rPr>
        <w:sz w:val="20"/>
        <w:szCs w:val="20"/>
      </w:rPr>
      <w:t xml:space="preserve">Projekt pt. </w:t>
    </w:r>
    <w:r>
      <w:rPr>
        <w:sz w:val="20"/>
        <w:szCs w:val="20"/>
      </w:rPr>
      <w:t>„</w:t>
    </w:r>
    <w:r w:rsidR="00216113" w:rsidRPr="00975DDA">
      <w:rPr>
        <w:rFonts w:asciiTheme="minorHAnsi" w:hAnsiTheme="minorHAnsi" w:cstheme="minorHAnsi"/>
        <w:sz w:val="20"/>
        <w:szCs w:val="20"/>
      </w:rPr>
      <w:t>Rozwój kształcenia zawodowego szkół Miasta Zamość</w:t>
    </w:r>
    <w:r>
      <w:rPr>
        <w:sz w:val="20"/>
        <w:szCs w:val="20"/>
      </w:rPr>
      <w:t>”</w:t>
    </w:r>
    <w:r w:rsidRPr="00CD6E71">
      <w:rPr>
        <w:sz w:val="20"/>
        <w:szCs w:val="20"/>
      </w:rPr>
      <w:t xml:space="preserve"> wspófinansowany z</w:t>
    </w:r>
    <w:r>
      <w:rPr>
        <w:sz w:val="20"/>
        <w:szCs w:val="20"/>
      </w:rPr>
      <w:t>e środków</w:t>
    </w:r>
    <w:r w:rsidRPr="00CD6E71">
      <w:rPr>
        <w:sz w:val="20"/>
        <w:szCs w:val="20"/>
      </w:rPr>
      <w:t xml:space="preserve"> </w:t>
    </w:r>
    <w:r>
      <w:rPr>
        <w:sz w:val="20"/>
        <w:szCs w:val="20"/>
      </w:rPr>
      <w:br/>
    </w:r>
    <w:r w:rsidRPr="00CD6E71">
      <w:rPr>
        <w:sz w:val="20"/>
        <w:szCs w:val="20"/>
      </w:rPr>
      <w:t xml:space="preserve">Europejskiego Funduszu Społecznego w ramach Regionalnego Programu Operacyjnego </w:t>
    </w:r>
    <w:r>
      <w:rPr>
        <w:sz w:val="20"/>
        <w:szCs w:val="20"/>
      </w:rPr>
      <w:br/>
    </w:r>
    <w:r w:rsidRPr="00CD6E71">
      <w:rPr>
        <w:sz w:val="20"/>
        <w:szCs w:val="20"/>
      </w:rPr>
      <w:t>Województwa Lubelskiego na lata 2014-202</w:t>
    </w:r>
    <w:r>
      <w:rPr>
        <w:sz w:val="20"/>
        <w:szCs w:val="20"/>
      </w:rPr>
      <w:t>0</w:t>
    </w:r>
  </w:p>
  <w:p w:rsidR="00F113B1" w:rsidRDefault="00A45C75" w:rsidP="00F113B1">
    <w:pPr>
      <w:pStyle w:val="Stopka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C75" w:rsidRDefault="00A45C75" w:rsidP="00950A4F">
      <w:pPr>
        <w:spacing w:after="0" w:line="240" w:lineRule="auto"/>
      </w:pPr>
      <w:r>
        <w:separator/>
      </w:r>
    </w:p>
  </w:footnote>
  <w:footnote w:type="continuationSeparator" w:id="0">
    <w:p w:rsidR="00A45C75" w:rsidRDefault="00A45C75" w:rsidP="0095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4D" w:rsidRDefault="009108DD" w:rsidP="00C4083B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noProof/>
      </w:rPr>
    </w:pPr>
    <w:r>
      <w:rPr>
        <w:noProof/>
      </w:rPr>
      <w:drawing>
        <wp:inline distT="0" distB="0" distL="0" distR="0">
          <wp:extent cx="4230442" cy="695960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2872" cy="6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0878" w:rsidRDefault="00A45C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2EF"/>
    <w:multiLevelType w:val="hybridMultilevel"/>
    <w:tmpl w:val="28688F2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560"/>
    <w:multiLevelType w:val="hybridMultilevel"/>
    <w:tmpl w:val="1240A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D33"/>
    <w:multiLevelType w:val="hybridMultilevel"/>
    <w:tmpl w:val="EFFC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F580C"/>
    <w:multiLevelType w:val="hybridMultilevel"/>
    <w:tmpl w:val="1C3A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4F"/>
    <w:rsid w:val="00015DB8"/>
    <w:rsid w:val="000A5965"/>
    <w:rsid w:val="00165B04"/>
    <w:rsid w:val="002049A7"/>
    <w:rsid w:val="00216113"/>
    <w:rsid w:val="00220D71"/>
    <w:rsid w:val="0030101C"/>
    <w:rsid w:val="00374A0F"/>
    <w:rsid w:val="003930DC"/>
    <w:rsid w:val="00494334"/>
    <w:rsid w:val="00496B3A"/>
    <w:rsid w:val="004F6ED5"/>
    <w:rsid w:val="005139DC"/>
    <w:rsid w:val="0063329F"/>
    <w:rsid w:val="006C1079"/>
    <w:rsid w:val="00725DB5"/>
    <w:rsid w:val="00745663"/>
    <w:rsid w:val="00785491"/>
    <w:rsid w:val="007A2D6F"/>
    <w:rsid w:val="007F5D50"/>
    <w:rsid w:val="00823340"/>
    <w:rsid w:val="008B3112"/>
    <w:rsid w:val="009108DD"/>
    <w:rsid w:val="00916F66"/>
    <w:rsid w:val="00946C4D"/>
    <w:rsid w:val="00950A4F"/>
    <w:rsid w:val="009851B7"/>
    <w:rsid w:val="00A36601"/>
    <w:rsid w:val="00A45C75"/>
    <w:rsid w:val="00AD20D6"/>
    <w:rsid w:val="00B06A34"/>
    <w:rsid w:val="00B5198C"/>
    <w:rsid w:val="00B73222"/>
    <w:rsid w:val="00BA76CC"/>
    <w:rsid w:val="00C4083B"/>
    <w:rsid w:val="00C50EE5"/>
    <w:rsid w:val="00C5175E"/>
    <w:rsid w:val="00C72A7F"/>
    <w:rsid w:val="00C83927"/>
    <w:rsid w:val="00CE4015"/>
    <w:rsid w:val="00CF621F"/>
    <w:rsid w:val="00D465B4"/>
    <w:rsid w:val="00DF7658"/>
    <w:rsid w:val="00E01AE4"/>
    <w:rsid w:val="00E041C5"/>
    <w:rsid w:val="00E052BD"/>
    <w:rsid w:val="00E27AE7"/>
    <w:rsid w:val="00ED1DF6"/>
    <w:rsid w:val="00F164F5"/>
    <w:rsid w:val="00F5279C"/>
    <w:rsid w:val="00F7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4F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4F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Korniluk</dc:creator>
  <cp:keywords/>
  <dc:description/>
  <cp:lastModifiedBy>Piotr Toczek</cp:lastModifiedBy>
  <cp:revision>10</cp:revision>
  <cp:lastPrinted>2017-06-21T14:18:00Z</cp:lastPrinted>
  <dcterms:created xsi:type="dcterms:W3CDTF">2019-05-21T07:29:00Z</dcterms:created>
  <dcterms:modified xsi:type="dcterms:W3CDTF">2022-05-12T09:21:00Z</dcterms:modified>
</cp:coreProperties>
</file>