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0E" w:rsidRPr="00D74D3D" w:rsidRDefault="00D74D3D" w:rsidP="004B440E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D74D3D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Załącznik nr 3</w:t>
      </w:r>
      <w:r w:rsidR="004B440E" w:rsidRPr="00D74D3D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="004B440E" w:rsidRPr="00D74D3D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="004B440E" w:rsidRPr="00D74D3D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="004B440E" w:rsidRPr="00D74D3D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</w:p>
    <w:p w:rsidR="004B440E" w:rsidRPr="00AA2692" w:rsidRDefault="004B440E" w:rsidP="004B440E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AA2692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="00024142">
        <w:rPr>
          <w:rFonts w:asciiTheme="minorHAnsi" w:hAnsiTheme="minorHAnsi" w:cstheme="minorHAnsi"/>
          <w:b/>
          <w:sz w:val="20"/>
          <w:szCs w:val="20"/>
        </w:rPr>
        <w:tab/>
      </w:r>
      <w:r w:rsidR="0002414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>Data i miejsce ……………………………………</w:t>
      </w:r>
    </w:p>
    <w:p w:rsidR="004B440E" w:rsidRPr="00AA2692" w:rsidRDefault="004B440E" w:rsidP="004B440E">
      <w:p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4B440E" w:rsidRPr="00AA2692" w:rsidRDefault="004B440E" w:rsidP="004B440E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AA2692">
        <w:rPr>
          <w:rFonts w:asciiTheme="minorHAnsi" w:hAnsiTheme="minorHAnsi" w:cstheme="minorHAnsi"/>
          <w:i/>
          <w:sz w:val="20"/>
          <w:szCs w:val="20"/>
        </w:rPr>
        <w:tab/>
        <w:t xml:space="preserve">(pieczęć przedsiębiorcy) </w:t>
      </w:r>
    </w:p>
    <w:p w:rsidR="004B440E" w:rsidRPr="00AA2692" w:rsidRDefault="004B440E" w:rsidP="004B440E">
      <w:pPr>
        <w:spacing w:after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2692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4B440E" w:rsidRPr="00AA2692" w:rsidRDefault="004B440E" w:rsidP="004B440E">
      <w:pPr>
        <w:spacing w:after="0"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b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 xml:space="preserve">W imieniu …………………………………………………. </w:t>
      </w:r>
      <w:r w:rsidRPr="00AA2692">
        <w:rPr>
          <w:rFonts w:asciiTheme="minorHAnsi" w:hAnsiTheme="minorHAnsi" w:cstheme="minorHAnsi"/>
          <w:i/>
          <w:sz w:val="20"/>
          <w:szCs w:val="20"/>
        </w:rPr>
        <w:t xml:space="preserve">(nazwa i adres przedsiębiorcy) </w:t>
      </w:r>
      <w:r w:rsidRPr="00AA2692">
        <w:rPr>
          <w:rFonts w:asciiTheme="minorHAnsi" w:hAnsiTheme="minorHAnsi" w:cstheme="minorHAnsi"/>
          <w:sz w:val="20"/>
          <w:szCs w:val="20"/>
        </w:rPr>
        <w:t xml:space="preserve"> oświadcza się, iż:</w:t>
      </w:r>
    </w:p>
    <w:p w:rsidR="004B440E" w:rsidRPr="00AA2692" w:rsidRDefault="004B440E" w:rsidP="004B440E">
      <w:pPr>
        <w:numPr>
          <w:ilvl w:val="0"/>
          <w:numId w:val="4"/>
        </w:numPr>
        <w:spacing w:after="120" w:line="240" w:lineRule="auto"/>
        <w:ind w:left="714" w:hanging="357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Zorganizowano staż</w:t>
      </w:r>
      <w:r w:rsidR="00024142">
        <w:rPr>
          <w:rFonts w:asciiTheme="minorHAnsi" w:hAnsiTheme="minorHAnsi" w:cstheme="minorHAnsi"/>
          <w:sz w:val="20"/>
          <w:szCs w:val="20"/>
        </w:rPr>
        <w:t>/praktykę</w:t>
      </w:r>
      <w:r w:rsidRPr="00AA2692">
        <w:rPr>
          <w:rFonts w:asciiTheme="minorHAnsi" w:hAnsiTheme="minorHAnsi" w:cstheme="minorHAnsi"/>
          <w:sz w:val="20"/>
          <w:szCs w:val="20"/>
        </w:rPr>
        <w:t xml:space="preserve"> dla:</w:t>
      </w:r>
    </w:p>
    <w:p w:rsidR="004B440E" w:rsidRPr="00AA2692" w:rsidRDefault="004B440E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-2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077"/>
        <w:gridCol w:w="2452"/>
        <w:gridCol w:w="1991"/>
        <w:gridCol w:w="1970"/>
      </w:tblGrid>
      <w:tr w:rsidR="004B440E" w:rsidRPr="00AA2692" w:rsidTr="004B440E">
        <w:tc>
          <w:tcPr>
            <w:tcW w:w="576" w:type="dxa"/>
            <w:vAlign w:val="center"/>
          </w:tcPr>
          <w:p w:rsidR="004B440E" w:rsidRPr="00AA2692" w:rsidRDefault="004B440E" w:rsidP="004B440E">
            <w:pPr>
              <w:ind w:left="36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440E" w:rsidRPr="00AA2692" w:rsidRDefault="004B440E" w:rsidP="004B440E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13" w:type="dxa"/>
            <w:vAlign w:val="center"/>
          </w:tcPr>
          <w:p w:rsidR="004B440E" w:rsidRPr="00AA2692" w:rsidRDefault="004B440E" w:rsidP="004B440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Nr umowy</w:t>
            </w:r>
          </w:p>
        </w:tc>
        <w:tc>
          <w:tcPr>
            <w:tcW w:w="2372" w:type="dxa"/>
            <w:vAlign w:val="center"/>
          </w:tcPr>
          <w:p w:rsidR="004B440E" w:rsidRPr="00AA2692" w:rsidRDefault="004B440E" w:rsidP="004B440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  <w:p w:rsidR="004B440E" w:rsidRPr="00AA2692" w:rsidRDefault="004B440E" w:rsidP="004B4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Stażysty/ki</w:t>
            </w:r>
            <w:r w:rsidR="00AA2692">
              <w:rPr>
                <w:rFonts w:asciiTheme="minorHAnsi" w:hAnsiTheme="minorHAnsi" w:cstheme="minorHAnsi"/>
                <w:b/>
                <w:sz w:val="20"/>
                <w:szCs w:val="20"/>
              </w:rPr>
              <w:t>/Praktykanta/ki</w:t>
            </w:r>
          </w:p>
        </w:tc>
        <w:tc>
          <w:tcPr>
            <w:tcW w:w="2022" w:type="dxa"/>
            <w:vAlign w:val="center"/>
          </w:tcPr>
          <w:p w:rsidR="004B440E" w:rsidRPr="00AA2692" w:rsidRDefault="004B440E" w:rsidP="004B440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W terminie od - 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440E" w:rsidRPr="00AA2692" w:rsidRDefault="004B440E" w:rsidP="004B4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godz. </w:t>
            </w:r>
            <w:r w:rsidR="00AA269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tażu</w:t>
            </w:r>
            <w:r w:rsidR="00AA2692">
              <w:rPr>
                <w:rFonts w:asciiTheme="minorHAnsi" w:hAnsiTheme="minorHAnsi" w:cstheme="minorHAnsi"/>
                <w:b/>
                <w:sz w:val="20"/>
                <w:szCs w:val="20"/>
              </w:rPr>
              <w:t>/praktyki</w:t>
            </w:r>
          </w:p>
          <w:p w:rsidR="004B440E" w:rsidRPr="00AA2692" w:rsidRDefault="004B440E" w:rsidP="004B4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zrealizowanych w</w:t>
            </w:r>
          </w:p>
          <w:p w:rsidR="004B440E" w:rsidRPr="00AA2692" w:rsidRDefault="004B440E" w:rsidP="004B4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ww. okresie</w:t>
            </w:r>
          </w:p>
        </w:tc>
      </w:tr>
      <w:tr w:rsidR="004B440E" w:rsidRPr="00AA2692" w:rsidTr="004B440E">
        <w:tc>
          <w:tcPr>
            <w:tcW w:w="576" w:type="dxa"/>
          </w:tcPr>
          <w:p w:rsidR="004B440E" w:rsidRPr="00AA2692" w:rsidRDefault="004B440E" w:rsidP="004B44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13" w:type="dxa"/>
          </w:tcPr>
          <w:p w:rsidR="004B440E" w:rsidRPr="00AA2692" w:rsidRDefault="004B440E" w:rsidP="004B44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4B440E" w:rsidRPr="00AA2692" w:rsidRDefault="004B440E" w:rsidP="004B440E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440E" w:rsidRPr="00AA2692" w:rsidRDefault="004B440E" w:rsidP="004B440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440E" w:rsidRPr="00AA2692" w:rsidRDefault="004B440E" w:rsidP="004B440E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40E" w:rsidRPr="00AA2692" w:rsidTr="004B440E">
        <w:tc>
          <w:tcPr>
            <w:tcW w:w="576" w:type="dxa"/>
          </w:tcPr>
          <w:p w:rsidR="004B440E" w:rsidRPr="00AA2692" w:rsidRDefault="004B440E" w:rsidP="004B44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692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13" w:type="dxa"/>
          </w:tcPr>
          <w:p w:rsidR="004B440E" w:rsidRPr="00AA2692" w:rsidRDefault="004B440E" w:rsidP="004B44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4B440E" w:rsidRPr="00AA2692" w:rsidRDefault="004B440E" w:rsidP="004B440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4B440E" w:rsidRPr="00AA2692" w:rsidRDefault="004B440E" w:rsidP="004B440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440E" w:rsidRPr="00AA2692" w:rsidRDefault="004B440E" w:rsidP="004B440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440E" w:rsidRPr="00AA2692" w:rsidRDefault="004B440E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A14A74" w:rsidRDefault="00A14A74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5E4F20" w:rsidRPr="00AA2692" w:rsidRDefault="005E4F20" w:rsidP="004B440E">
      <w:pPr>
        <w:spacing w:before="120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A14A7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Opiekę nad stażystami</w:t>
      </w:r>
      <w:r w:rsidR="00AA2692">
        <w:rPr>
          <w:rFonts w:asciiTheme="minorHAnsi" w:hAnsiTheme="minorHAnsi" w:cstheme="minorHAnsi"/>
          <w:sz w:val="20"/>
          <w:szCs w:val="20"/>
        </w:rPr>
        <w:t xml:space="preserve">/praktykantami </w:t>
      </w:r>
      <w:r w:rsidRPr="00AA2692">
        <w:rPr>
          <w:rFonts w:asciiTheme="minorHAnsi" w:hAnsiTheme="minorHAnsi" w:cstheme="minorHAnsi"/>
          <w:sz w:val="20"/>
          <w:szCs w:val="20"/>
        </w:rPr>
        <w:t>sprawował/a ……………………………………………..</w:t>
      </w:r>
    </w:p>
    <w:p w:rsidR="004B440E" w:rsidRPr="00AA2692" w:rsidRDefault="004B440E" w:rsidP="004B440E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Wysokość dodatku do wynagrodzenia opiekuna stażystów</w:t>
      </w:r>
      <w:r w:rsidR="00AA2692">
        <w:rPr>
          <w:rFonts w:asciiTheme="minorHAnsi" w:hAnsiTheme="minorHAnsi" w:cstheme="minorHAnsi"/>
          <w:sz w:val="20"/>
          <w:szCs w:val="20"/>
        </w:rPr>
        <w:t>/praktykantów</w:t>
      </w:r>
      <w:r w:rsidRPr="00AA2692">
        <w:rPr>
          <w:rFonts w:asciiTheme="minorHAnsi" w:hAnsiTheme="minorHAnsi" w:cstheme="minorHAnsi"/>
          <w:sz w:val="20"/>
          <w:szCs w:val="20"/>
        </w:rPr>
        <w:t>, w sytuacji, gdy nie został zwolniony od świadczenia pracy, nie przekracza 10% jego zasadniczego wynagrodzenia wraz ze wszystkimi składnikami wynagrodzenia wynikającego ze zwiększonego zakresu zadań, ale nie więcej niż 500,00 zł brutto wraz z narzutami pracodawcy, za realizację 150 godzin stażu</w:t>
      </w:r>
      <w:r w:rsidR="00AA2692">
        <w:rPr>
          <w:rFonts w:asciiTheme="minorHAnsi" w:hAnsiTheme="minorHAnsi" w:cstheme="minorHAnsi"/>
          <w:sz w:val="20"/>
          <w:szCs w:val="20"/>
        </w:rPr>
        <w:t>/praktyki</w:t>
      </w:r>
      <w:r w:rsidRPr="00AA2692">
        <w:rPr>
          <w:rFonts w:asciiTheme="minorHAnsi" w:hAnsiTheme="minorHAnsi" w:cstheme="minorHAnsi"/>
          <w:sz w:val="20"/>
          <w:szCs w:val="20"/>
        </w:rPr>
        <w:t>.</w:t>
      </w:r>
    </w:p>
    <w:p w:rsidR="004B440E" w:rsidRPr="00AA2692" w:rsidRDefault="004B440E" w:rsidP="004B440E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Przyznano dodatek do wynagrodzenia z tytułu sprawowania opieki nad stażystami</w:t>
      </w:r>
      <w:r w:rsidR="00AA2692">
        <w:rPr>
          <w:rFonts w:asciiTheme="minorHAnsi" w:hAnsiTheme="minorHAnsi" w:cstheme="minorHAnsi"/>
          <w:sz w:val="20"/>
          <w:szCs w:val="20"/>
        </w:rPr>
        <w:t>/praktykantami</w:t>
      </w:r>
      <w:r w:rsidRPr="00AA2692">
        <w:rPr>
          <w:rFonts w:asciiTheme="minorHAnsi" w:hAnsiTheme="minorHAnsi" w:cstheme="minorHAnsi"/>
          <w:sz w:val="20"/>
          <w:szCs w:val="20"/>
        </w:rPr>
        <w:t xml:space="preserve"> w wysokości        …………….. </w:t>
      </w:r>
    </w:p>
    <w:p w:rsidR="004B440E" w:rsidRPr="00AA2692" w:rsidRDefault="004B440E" w:rsidP="004B440E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Dodatek do wynagrodzenia w kwocie netto: …………….. zł, wypłacono w dniu ……………</w:t>
      </w:r>
      <w:r w:rsidR="00A14A74" w:rsidRPr="00AA2692">
        <w:rPr>
          <w:rFonts w:asciiTheme="minorHAnsi" w:hAnsiTheme="minorHAnsi" w:cstheme="minorHAnsi"/>
          <w:sz w:val="20"/>
          <w:szCs w:val="20"/>
        </w:rPr>
        <w:t>………</w:t>
      </w:r>
      <w:r w:rsidRPr="00AA2692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4B440E" w:rsidRPr="00AA2692" w:rsidRDefault="004B440E" w:rsidP="004B440E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Składki ZUS w wysokości: ……………………….. zł, uregulowano w dniu …………………………</w:t>
      </w:r>
      <w:r w:rsidR="00A14A74" w:rsidRPr="00AA2692">
        <w:rPr>
          <w:rFonts w:asciiTheme="minorHAnsi" w:hAnsiTheme="minorHAnsi" w:cstheme="minorHAnsi"/>
          <w:sz w:val="20"/>
          <w:szCs w:val="20"/>
        </w:rPr>
        <w:t>…</w:t>
      </w:r>
      <w:r w:rsidRPr="00AA2692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4B440E" w:rsidRPr="00AA2692" w:rsidRDefault="005E4F20" w:rsidP="004B440E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Podatek dochodowy PIT </w:t>
      </w:r>
      <w:r w:rsidR="004B440E" w:rsidRPr="00AA2692">
        <w:rPr>
          <w:rFonts w:asciiTheme="minorHAnsi" w:hAnsiTheme="minorHAnsi" w:cstheme="minorHAnsi"/>
          <w:sz w:val="20"/>
          <w:szCs w:val="20"/>
        </w:rPr>
        <w:t xml:space="preserve"> w wysokości: ……………. zł, uregulowano w dniu ………………</w:t>
      </w:r>
      <w:r w:rsidR="00A14A74" w:rsidRPr="00AA2692">
        <w:rPr>
          <w:rFonts w:asciiTheme="minorHAnsi" w:hAnsiTheme="minorHAnsi" w:cstheme="minorHAnsi"/>
          <w:sz w:val="20"/>
          <w:szCs w:val="20"/>
        </w:rPr>
        <w:t>……….</w:t>
      </w:r>
      <w:r w:rsidR="004B440E" w:rsidRPr="00AA2692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4B440E" w:rsidRPr="00AA2692" w:rsidRDefault="004B440E" w:rsidP="004B440E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W przypadku gdy terminy poszczególnych staży częściowo się nakładały, na każdą kolejną godzinę ponad 150, wysokość wynagrodzenia naliczona została proporcjonalnie do liczby godzin stażu</w:t>
      </w:r>
      <w:r w:rsidR="00AA2692">
        <w:rPr>
          <w:rFonts w:asciiTheme="minorHAnsi" w:hAnsiTheme="minorHAnsi" w:cstheme="minorHAnsi"/>
          <w:sz w:val="20"/>
          <w:szCs w:val="20"/>
        </w:rPr>
        <w:t>/praktyki</w:t>
      </w:r>
      <w:r w:rsidRPr="00AA2692">
        <w:rPr>
          <w:rFonts w:asciiTheme="minorHAnsi" w:hAnsiTheme="minorHAnsi" w:cstheme="minorHAnsi"/>
          <w:sz w:val="20"/>
          <w:szCs w:val="20"/>
        </w:rPr>
        <w:t xml:space="preserve"> zrealizowanych przez stażystów</w:t>
      </w:r>
      <w:r w:rsidR="00AA2692">
        <w:rPr>
          <w:rFonts w:asciiTheme="minorHAnsi" w:hAnsiTheme="minorHAnsi" w:cstheme="minorHAnsi"/>
          <w:sz w:val="20"/>
          <w:szCs w:val="20"/>
        </w:rPr>
        <w:t>/praktykantów</w:t>
      </w:r>
      <w:r w:rsidRPr="00AA2692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B440E" w:rsidRPr="00AA2692" w:rsidRDefault="004B440E" w:rsidP="004B440E">
      <w:pPr>
        <w:spacing w:line="240" w:lineRule="auto"/>
        <w:ind w:firstLine="338"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Do oświadczenia załączam notę obciążeniową z tytułem refundacji kosztów za sprawowanie przez ww. osobę opieki nad stażystami</w:t>
      </w:r>
      <w:r w:rsidR="00AA2692">
        <w:rPr>
          <w:rFonts w:asciiTheme="minorHAnsi" w:hAnsiTheme="minorHAnsi" w:cstheme="minorHAnsi"/>
          <w:sz w:val="20"/>
          <w:szCs w:val="20"/>
        </w:rPr>
        <w:t>/praktykantami</w:t>
      </w:r>
      <w:r w:rsidRPr="00AA2692">
        <w:rPr>
          <w:rFonts w:asciiTheme="minorHAnsi" w:hAnsiTheme="minorHAnsi" w:cstheme="minorHAnsi"/>
          <w:sz w:val="20"/>
          <w:szCs w:val="20"/>
        </w:rPr>
        <w:t>. Oświadczam, że ww. opiekun jest zobowiązany pełnić opiekę nad stażystami</w:t>
      </w:r>
      <w:r w:rsidR="00AA2692">
        <w:rPr>
          <w:rFonts w:asciiTheme="minorHAnsi" w:hAnsiTheme="minorHAnsi" w:cstheme="minorHAnsi"/>
          <w:sz w:val="20"/>
          <w:szCs w:val="20"/>
        </w:rPr>
        <w:t>/praktykantami</w:t>
      </w:r>
      <w:r w:rsidRPr="00AA2692">
        <w:rPr>
          <w:rFonts w:asciiTheme="minorHAnsi" w:hAnsiTheme="minorHAnsi" w:cstheme="minorHAnsi"/>
          <w:sz w:val="20"/>
          <w:szCs w:val="20"/>
        </w:rPr>
        <w:t>, w wymiarze co najmniej odpowiadającym wymiarowi przeznaczonemu na opiekę nad stażystami</w:t>
      </w:r>
      <w:r w:rsidR="00AA2692">
        <w:rPr>
          <w:rFonts w:asciiTheme="minorHAnsi" w:hAnsiTheme="minorHAnsi" w:cstheme="minorHAnsi"/>
          <w:sz w:val="20"/>
          <w:szCs w:val="20"/>
        </w:rPr>
        <w:t>/praktykantami</w:t>
      </w:r>
      <w:r w:rsidRPr="00AA2692">
        <w:rPr>
          <w:rFonts w:asciiTheme="minorHAnsi" w:hAnsiTheme="minorHAnsi" w:cstheme="minorHAnsi"/>
          <w:sz w:val="20"/>
          <w:szCs w:val="20"/>
        </w:rPr>
        <w:t xml:space="preserve">. Oświadczam, iż w przypadku kontroli projektu </w:t>
      </w:r>
      <w:bookmarkStart w:id="0" w:name="_Hlk10722409"/>
      <w:bookmarkStart w:id="1" w:name="_GoBack"/>
      <w:r w:rsidR="005E4F20"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„</w:t>
      </w:r>
      <w:r w:rsidR="005E4F20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Rozwój kształcenia zawodowego szkół Miasta Zamość</w:t>
      </w:r>
      <w:r w:rsidR="005E4F20" w:rsidRPr="00B30D60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 xml:space="preserve">” </w:t>
      </w:r>
      <w:r w:rsidR="005E4F20"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numer </w:t>
      </w:r>
      <w:r w:rsidR="005E4F20" w:rsidRPr="00B0093D">
        <w:rPr>
          <w:b/>
          <w:sz w:val="20"/>
          <w:szCs w:val="20"/>
        </w:rPr>
        <w:t>RPLU.12.04.00-06-0036/19</w:t>
      </w:r>
      <w:bookmarkEnd w:id="1"/>
      <w:r w:rsidR="00A14A74" w:rsidRPr="00AA26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4D6E" w:rsidRPr="00AA2692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AA2692">
        <w:rPr>
          <w:rFonts w:asciiTheme="minorHAnsi" w:hAnsiTheme="minorHAnsi" w:cstheme="minorHAnsi"/>
          <w:sz w:val="20"/>
          <w:szCs w:val="20"/>
        </w:rPr>
        <w:t xml:space="preserve">podmioty do tego uprawnione ……………………………………. </w:t>
      </w:r>
      <w:r w:rsidRPr="00AA2692">
        <w:rPr>
          <w:rFonts w:asciiTheme="minorHAnsi" w:hAnsiTheme="minorHAnsi" w:cstheme="minorHAnsi"/>
          <w:i/>
          <w:sz w:val="20"/>
          <w:szCs w:val="20"/>
        </w:rPr>
        <w:t xml:space="preserve">(nazwa i adres przedsiębiorcy) </w:t>
      </w:r>
      <w:r w:rsidRPr="00AA2692">
        <w:rPr>
          <w:rFonts w:asciiTheme="minorHAnsi" w:hAnsiTheme="minorHAnsi" w:cstheme="minorHAnsi"/>
          <w:sz w:val="20"/>
          <w:szCs w:val="20"/>
        </w:rPr>
        <w:t xml:space="preserve"> na wniosek </w:t>
      </w:r>
      <w:r w:rsidR="00A14A74" w:rsidRPr="00AA2692">
        <w:rPr>
          <w:rFonts w:asciiTheme="minorHAnsi" w:hAnsiTheme="minorHAnsi" w:cstheme="minorHAnsi"/>
          <w:sz w:val="20"/>
          <w:szCs w:val="20"/>
        </w:rPr>
        <w:t>Zespołu Szkół ……………………………………………..</w:t>
      </w:r>
      <w:r w:rsidRPr="00AA2692">
        <w:rPr>
          <w:rFonts w:asciiTheme="minorHAnsi" w:hAnsiTheme="minorHAnsi" w:cstheme="minorHAnsi"/>
          <w:sz w:val="20"/>
          <w:szCs w:val="20"/>
        </w:rPr>
        <w:t xml:space="preserve"> zostaną udostępnione do weryfikacji poniżej wymienione dokumenty:</w:t>
      </w:r>
    </w:p>
    <w:p w:rsidR="004B440E" w:rsidRPr="00AA2692" w:rsidRDefault="004B440E" w:rsidP="004B440E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 xml:space="preserve">informacja o przyznaniu dodatku, </w:t>
      </w:r>
    </w:p>
    <w:p w:rsidR="004B440E" w:rsidRPr="00AA2692" w:rsidRDefault="004B440E" w:rsidP="00A14A74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 xml:space="preserve">listy płac, </w:t>
      </w:r>
    </w:p>
    <w:p w:rsidR="004B440E" w:rsidRPr="00AA2692" w:rsidRDefault="004B440E" w:rsidP="004B440E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wyciągi bankowe potwierdzające poniesienie wydatku w tym składek ZUS oraz podatku dochodowego,</w:t>
      </w:r>
    </w:p>
    <w:p w:rsidR="004B440E" w:rsidRPr="00AA2692" w:rsidRDefault="004B440E" w:rsidP="004B440E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>dokumenty dowodowe potwierdzające, iż wysokość przyznanego dodatku nie przekracza wysokości 10% wynagrodzenia zasadniczego.</w:t>
      </w:r>
    </w:p>
    <w:p w:rsidR="004B440E" w:rsidRPr="00AA2692" w:rsidRDefault="004B440E" w:rsidP="004B440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  <w:t>Uprzedzony/a o odpowiedzialności karnej z art. 233 oraz art. 297 Kodeksu Karnego za złożenie nieprawdziwego oświadczenia lub zatajenie prawdy, niniejszym oświadczam, że ww. dane są zgodne  z prawdą.</w:t>
      </w:r>
    </w:p>
    <w:p w:rsidR="004B440E" w:rsidRDefault="004B440E" w:rsidP="004B440E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024142" w:rsidRDefault="00024142" w:rsidP="004B440E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024142" w:rsidRDefault="00024142" w:rsidP="004B440E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024142" w:rsidRPr="00AA2692" w:rsidRDefault="00024142" w:rsidP="004B440E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4B440E" w:rsidRPr="00AA2692" w:rsidRDefault="004B440E" w:rsidP="004B440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  <w:t>………………………………………………..</w:t>
      </w:r>
    </w:p>
    <w:p w:rsidR="004B440E" w:rsidRPr="00AA2692" w:rsidRDefault="004B440E" w:rsidP="004B440E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sz w:val="20"/>
          <w:szCs w:val="20"/>
        </w:rPr>
        <w:tab/>
      </w:r>
      <w:r w:rsidRPr="00AA2692">
        <w:rPr>
          <w:rFonts w:asciiTheme="minorHAnsi" w:hAnsiTheme="minorHAnsi" w:cstheme="minorHAnsi"/>
          <w:i/>
          <w:sz w:val="20"/>
          <w:szCs w:val="20"/>
        </w:rPr>
        <w:t xml:space="preserve">             (Data i podpis osoby upoważnionej do reprezentacji) </w:t>
      </w:r>
    </w:p>
    <w:p w:rsidR="004B440E" w:rsidRPr="00AA2692" w:rsidRDefault="004B440E" w:rsidP="004B440E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4B440E" w:rsidRPr="00AA2692" w:rsidRDefault="004B440E" w:rsidP="004B440E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4B440E" w:rsidRPr="00AA2692" w:rsidRDefault="004B440E" w:rsidP="004B440E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sectPr w:rsidR="004B440E" w:rsidRPr="00AA2692" w:rsidSect="00284D6E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98" w:rsidRDefault="00146698" w:rsidP="00950A4F">
      <w:pPr>
        <w:spacing w:after="0" w:line="240" w:lineRule="auto"/>
      </w:pPr>
      <w:r>
        <w:separator/>
      </w:r>
    </w:p>
  </w:endnote>
  <w:endnote w:type="continuationSeparator" w:id="0">
    <w:p w:rsidR="00146698" w:rsidRDefault="00146698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024142" w:rsidRDefault="00024142" w:rsidP="0002414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5E4F20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  <w:p w:rsidR="00F113B1" w:rsidRDefault="00146698" w:rsidP="00F113B1">
    <w:pPr>
      <w:pStyle w:val="Stopka"/>
      <w:jc w:val="right"/>
      <w:rPr>
        <w:rFonts w:ascii="Times New Roman" w:hAnsi="Times New Roman"/>
        <w:sz w:val="16"/>
        <w:szCs w:val="16"/>
      </w:rPr>
    </w:pPr>
  </w:p>
  <w:p w:rsidR="00F113B1" w:rsidRDefault="00146698" w:rsidP="00F113B1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98" w:rsidRDefault="00146698" w:rsidP="00950A4F">
      <w:pPr>
        <w:spacing w:after="0" w:line="240" w:lineRule="auto"/>
      </w:pPr>
      <w:r>
        <w:separator/>
      </w:r>
    </w:p>
  </w:footnote>
  <w:footnote w:type="continuationSeparator" w:id="0">
    <w:p w:rsidR="00146698" w:rsidRDefault="00146698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284D6E" w:rsidP="007B06C0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3998848" cy="657860"/>
          <wp:effectExtent l="0" t="0" r="1905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432" cy="65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1466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093"/>
    <w:multiLevelType w:val="hybridMultilevel"/>
    <w:tmpl w:val="59BC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5C76"/>
    <w:multiLevelType w:val="hybridMultilevel"/>
    <w:tmpl w:val="B40A8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24142"/>
    <w:rsid w:val="00146698"/>
    <w:rsid w:val="00165B04"/>
    <w:rsid w:val="002049A7"/>
    <w:rsid w:val="00220D71"/>
    <w:rsid w:val="00284D6E"/>
    <w:rsid w:val="0030101C"/>
    <w:rsid w:val="00374A0F"/>
    <w:rsid w:val="00496B3A"/>
    <w:rsid w:val="004B440E"/>
    <w:rsid w:val="004F6ED5"/>
    <w:rsid w:val="005139DC"/>
    <w:rsid w:val="005A7513"/>
    <w:rsid w:val="005E4F20"/>
    <w:rsid w:val="0063329F"/>
    <w:rsid w:val="00693DD8"/>
    <w:rsid w:val="006C1079"/>
    <w:rsid w:val="00745663"/>
    <w:rsid w:val="00785491"/>
    <w:rsid w:val="007A2D6F"/>
    <w:rsid w:val="007B06C0"/>
    <w:rsid w:val="007F5D50"/>
    <w:rsid w:val="00823340"/>
    <w:rsid w:val="00916F66"/>
    <w:rsid w:val="00950A4F"/>
    <w:rsid w:val="009851B7"/>
    <w:rsid w:val="00A14A74"/>
    <w:rsid w:val="00A74637"/>
    <w:rsid w:val="00AA2692"/>
    <w:rsid w:val="00AD20D6"/>
    <w:rsid w:val="00B06A34"/>
    <w:rsid w:val="00B73222"/>
    <w:rsid w:val="00BA76CC"/>
    <w:rsid w:val="00C50EE5"/>
    <w:rsid w:val="00C5175E"/>
    <w:rsid w:val="00C72A7F"/>
    <w:rsid w:val="00C83927"/>
    <w:rsid w:val="00CE4015"/>
    <w:rsid w:val="00CF621F"/>
    <w:rsid w:val="00D41764"/>
    <w:rsid w:val="00D465B4"/>
    <w:rsid w:val="00D74D3D"/>
    <w:rsid w:val="00DC625B"/>
    <w:rsid w:val="00E041C5"/>
    <w:rsid w:val="00E052BD"/>
    <w:rsid w:val="00ED1DF6"/>
    <w:rsid w:val="00F776D8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6</cp:revision>
  <cp:lastPrinted>2017-06-21T14:18:00Z</cp:lastPrinted>
  <dcterms:created xsi:type="dcterms:W3CDTF">2021-04-12T09:42:00Z</dcterms:created>
  <dcterms:modified xsi:type="dcterms:W3CDTF">2022-05-12T09:53:00Z</dcterms:modified>
</cp:coreProperties>
</file>